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better write up of Hungarian algo,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6800" behindDoc="0" locked="0" layoutInCell="1" allowOverlap="1" wp14:anchorId="01B49F79" wp14:editId="312CAA3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r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71937CD8" wp14:editId="2EABFFD3">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lastRenderedPageBreak/>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lastRenderedPageBreak/>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3968" behindDoc="0" locked="0" layoutInCell="1" allowOverlap="1" wp14:anchorId="6E7A3B7A" wp14:editId="33D8394D">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4D6AC8A4">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EF50" id="Group 106" o:spid="_x0000_s1026" style="position:absolute;margin-left:13.15pt;margin-top:8.7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09F3C75C">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02847A0D">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2213FD1">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BA281A">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538A315B">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8FE830C">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6D3A1E68">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9ED383A">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69094BB">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3DCC9D03">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5D487E8">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5F9DAE26">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8832" behindDoc="0" locked="0" layoutInCell="1" allowOverlap="1" wp14:anchorId="196A6BA8" wp14:editId="4C729CCC">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45952CDD">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1715C3DC">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bookmarkStart w:id="0" w:name="_GoBack"/>
      <w:bookmarkEnd w:id="0"/>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4B7DCF9A" w14:textId="77777777" w:rsidR="004307BA" w:rsidRDefault="004307BA" w:rsidP="004307BA"/>
    <w:p w14:paraId="3DC742A8" w14:textId="205506CB" w:rsidR="00A35610" w:rsidRDefault="004307BA" w:rsidP="00A35610">
      <w:pPr>
        <w:pStyle w:val="Heading3"/>
      </w:pPr>
      <w:r>
        <w:t>Provide an authentication system for staff and students</w:t>
      </w:r>
    </w:p>
    <w:p w14:paraId="78F25277" w14:textId="77777777" w:rsidR="00A35610" w:rsidRPr="00A35610" w:rsidRDefault="00A35610" w:rsidP="00A35610"/>
    <w:p w14:paraId="4243349F" w14:textId="5E60AC85" w:rsidR="004307BA" w:rsidRPr="004307BA" w:rsidRDefault="004307BA" w:rsidP="00A35610">
      <w:pPr>
        <w:pStyle w:val="Heading3"/>
      </w:pPr>
      <w:r>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1F852" w14:textId="77777777" w:rsidR="007F1C01" w:rsidRDefault="007F1C01" w:rsidP="004A76E3">
      <w:r>
        <w:separator/>
      </w:r>
    </w:p>
  </w:endnote>
  <w:endnote w:type="continuationSeparator" w:id="0">
    <w:p w14:paraId="7ECE678D" w14:textId="77777777" w:rsidR="007F1C01" w:rsidRDefault="007F1C01"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24099" w14:textId="77777777" w:rsidR="007F1C01" w:rsidRDefault="007F1C01" w:rsidP="004A76E3">
      <w:r>
        <w:separator/>
      </w:r>
    </w:p>
  </w:footnote>
  <w:footnote w:type="continuationSeparator" w:id="0">
    <w:p w14:paraId="2EA7BAC4" w14:textId="77777777" w:rsidR="007F1C01" w:rsidRDefault="007F1C01"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1C01"/>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theme" Target="theme/theme1.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762C163-9A58-E44F-8DC9-76FAF9FEF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159</Pages>
  <Words>30697</Words>
  <Characters>174974</Characters>
  <Application>Microsoft Macintosh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205261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1299</cp:revision>
  <dcterms:created xsi:type="dcterms:W3CDTF">2018-04-17T15:49:00Z</dcterms:created>
  <dcterms:modified xsi:type="dcterms:W3CDTF">2019-04-17T11:07:00Z</dcterms:modified>
</cp:coreProperties>
</file>